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BD4" w:rsidRDefault="00964931">
      <w:r>
        <w:rPr>
          <w:noProof/>
          <w:lang w:eastAsia="fr-FR"/>
        </w:rPr>
        <w:drawing>
          <wp:inline distT="0" distB="0" distL="0" distR="0">
            <wp:extent cx="5760720" cy="323945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5BD4" w:rsidSect="00D05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964931"/>
    <w:rsid w:val="00964931"/>
    <w:rsid w:val="00D05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BD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6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649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1</cp:revision>
  <dcterms:created xsi:type="dcterms:W3CDTF">2019-04-05T18:52:00Z</dcterms:created>
  <dcterms:modified xsi:type="dcterms:W3CDTF">2019-04-05T18:53:00Z</dcterms:modified>
</cp:coreProperties>
</file>